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43481" w14:textId="77777777" w:rsidR="00B87F0E" w:rsidRPr="00944355" w:rsidRDefault="00B87F0E" w:rsidP="00B87F0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Nr. Ieșire solicitant ... din data…</w:t>
      </w:r>
    </w:p>
    <w:p w14:paraId="5CEF2D60" w14:textId="77777777" w:rsidR="00B87F0E" w:rsidRPr="00944355" w:rsidRDefault="00B87F0E" w:rsidP="00B87F0E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Nr. Intrare OPCOM S.A. …din data…</w:t>
      </w:r>
    </w:p>
    <w:p w14:paraId="5EACA719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20934127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4C372B31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14:paraId="7B80CF36" w14:textId="77777777" w:rsidR="00B87F0E" w:rsidRPr="00944355" w:rsidRDefault="00B87F0E" w:rsidP="00B87F0E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b/>
          <w:bCs/>
          <w:sz w:val="22"/>
          <w:szCs w:val="22"/>
          <w:lang w:val="ro-RO" w:eastAsia="en-US"/>
        </w:rPr>
        <w:t>SCRISOARE DE INTENȚIE</w:t>
      </w:r>
    </w:p>
    <w:p w14:paraId="179A57B6" w14:textId="77777777" w:rsidR="00B87F0E" w:rsidRPr="00944355" w:rsidRDefault="00B87F0E" w:rsidP="00B87F0E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privind înregistrarea solicitantului ca participant la</w:t>
      </w:r>
    </w:p>
    <w:p w14:paraId="172395CB" w14:textId="77777777" w:rsidR="00B87F0E" w:rsidRPr="00944355" w:rsidRDefault="00B87F0E" w:rsidP="00B87F0E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piața …………………………….</w:t>
      </w:r>
    </w:p>
    <w:p w14:paraId="4B365AD2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F470E77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6402E5D0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5E373CB2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Către,</w:t>
      </w:r>
    </w:p>
    <w:p w14:paraId="0820543B" w14:textId="77777777" w:rsidR="00B87F0E" w:rsidRPr="00944355" w:rsidRDefault="00B87F0E" w:rsidP="00B87F0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Operatorul Pieței de Energie Electrică și de Gaze Naturale “OPCOM” S.A.</w:t>
      </w:r>
    </w:p>
    <w:p w14:paraId="5B4C0D8F" w14:textId="77777777" w:rsidR="00B87F0E" w:rsidRPr="00944355" w:rsidRDefault="00B87F0E" w:rsidP="00B87F0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Bd. Hristo Botev 16-18, sectorul 3, București</w:t>
      </w:r>
    </w:p>
    <w:p w14:paraId="0FB114A6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1771D4C9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04FCEA81" w14:textId="77777777" w:rsidR="00B87F0E" w:rsidRPr="00944355" w:rsidRDefault="00B87F0E" w:rsidP="00B87F0E">
      <w:pPr>
        <w:autoSpaceDE w:val="0"/>
        <w:autoSpaceDN w:val="0"/>
        <w:adjustRightInd w:val="0"/>
        <w:spacing w:before="240" w:after="240" w:line="276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Societatea (Denumirea operatorului economic) cu sediul în (adresa completă, strada, nr., bloc, scara, sector, localitatea, județul), înregistrată la Oficiul Registrului Comerțului al (aria de referință), cu numărul ........................................................................................... reprezentată prin reprezentantul legal (Director General, administrator, etc., după caz) (prenume, nume), în conformitate cu prevederile “Procedurii privind înregistrarea participanților la piețele centralizate de gaze naturale administrate de</w:t>
      </w:r>
      <w:r w:rsidRPr="00944355">
        <w:rPr>
          <w:rFonts w:ascii="Tahoma" w:hAnsi="Tahoma" w:cs="Tahoma"/>
          <w:b/>
          <w:sz w:val="22"/>
          <w:szCs w:val="22"/>
          <w:lang w:val="ro-RO" w:eastAsia="en-US"/>
        </w:rPr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>OPCOM S.A.”, în vigoare, solicit înregistrarea ca participant la piața ………….începând cu data de ....  .</w:t>
      </w:r>
    </w:p>
    <w:p w14:paraId="75BD1547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71E62A65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25F54A39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4E2D24FA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14:paraId="34F07478" w14:textId="77777777" w:rsidR="00B87F0E" w:rsidRPr="00944355" w:rsidRDefault="00B87F0E" w:rsidP="00B87F0E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 xml:space="preserve">     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  <w:t>Data</w:t>
      </w:r>
    </w:p>
    <w:p w14:paraId="07B0FDC8" w14:textId="77777777" w:rsidR="00B87F0E" w:rsidRPr="00944355" w:rsidRDefault="00B87F0E" w:rsidP="00B87F0E">
      <w:pPr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...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  <w:t xml:space="preserve"> </w:t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  <w:r w:rsidRPr="00944355">
        <w:rPr>
          <w:rFonts w:ascii="Tahoma" w:hAnsi="Tahoma" w:cs="Tahoma"/>
          <w:sz w:val="22"/>
          <w:szCs w:val="22"/>
          <w:lang w:val="ro-RO" w:eastAsia="en-US"/>
        </w:rPr>
        <w:tab/>
      </w:r>
    </w:p>
    <w:p w14:paraId="2C04A17F" w14:textId="77777777" w:rsidR="00B87F0E" w:rsidRPr="00944355" w:rsidRDefault="00B87F0E" w:rsidP="00B87F0E">
      <w:pPr>
        <w:autoSpaceDE w:val="0"/>
        <w:autoSpaceDN w:val="0"/>
        <w:adjustRightInd w:val="0"/>
        <w:ind w:left="6480" w:firstLine="720"/>
        <w:jc w:val="both"/>
        <w:rPr>
          <w:rFonts w:ascii="Tahoma" w:hAnsi="Tahoma" w:cs="Tahoma"/>
          <w:sz w:val="22"/>
          <w:szCs w:val="22"/>
          <w:lang w:val="ro-RO" w:eastAsia="en-US"/>
        </w:rPr>
      </w:pPr>
      <w:r w:rsidRPr="00944355">
        <w:rPr>
          <w:rFonts w:ascii="Tahoma" w:hAnsi="Tahoma" w:cs="Tahoma"/>
          <w:sz w:val="22"/>
          <w:szCs w:val="22"/>
          <w:lang w:val="ro-RO" w:eastAsia="en-US"/>
        </w:rPr>
        <w:t>Reprezentant legal</w:t>
      </w:r>
    </w:p>
    <w:p w14:paraId="10AD4C8B" w14:textId="77777777"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ro-RO" w:eastAsia="en-US"/>
        </w:rPr>
      </w:pPr>
    </w:p>
    <w:p w14:paraId="635E24CB" w14:textId="77777777"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ro-RO" w:eastAsia="en-US"/>
        </w:rPr>
      </w:pPr>
    </w:p>
    <w:p w14:paraId="2DB677B5" w14:textId="77777777"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  <w:lang w:val="ro-RO" w:eastAsia="en-US"/>
        </w:rPr>
      </w:pPr>
    </w:p>
    <w:p w14:paraId="4C1B2D2D" w14:textId="77777777"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14:paraId="49A0E9B2" w14:textId="77777777"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14:paraId="3D321D0B" w14:textId="77777777"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14:paraId="4690FE7F" w14:textId="77777777"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14:paraId="43801D43" w14:textId="77777777"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14:paraId="24EF65FD" w14:textId="77777777" w:rsidR="00AE66BD" w:rsidRDefault="00AE66BD" w:rsidP="00AE66BD">
      <w:pPr>
        <w:autoSpaceDE w:val="0"/>
        <w:autoSpaceDN w:val="0"/>
        <w:adjustRightInd w:val="0"/>
        <w:jc w:val="both"/>
        <w:rPr>
          <w:rFonts w:ascii="Tahoma" w:hAnsi="Tahoma" w:cs="Tahoma"/>
          <w:sz w:val="23"/>
          <w:szCs w:val="23"/>
          <w:lang w:val="ro-RO" w:eastAsia="en-US"/>
        </w:rPr>
      </w:pPr>
    </w:p>
    <w:p w14:paraId="0F285BCD" w14:textId="77777777" w:rsidR="005E4C92" w:rsidRDefault="005E4C92"/>
    <w:sectPr w:rsidR="005E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6BD"/>
    <w:rsid w:val="005E4C92"/>
    <w:rsid w:val="00AE66BD"/>
    <w:rsid w:val="00B87F0E"/>
    <w:rsid w:val="00CA3FE4"/>
    <w:rsid w:val="00D35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23A09"/>
  <w15:docId w15:val="{D550A02D-6575-4006-82D8-D6A53F4C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6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2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dbulboaca</dc:creator>
  <cp:lastModifiedBy>Claudiu Anghelescu</cp:lastModifiedBy>
  <cp:revision>3</cp:revision>
  <dcterms:created xsi:type="dcterms:W3CDTF">2019-01-09T14:45:00Z</dcterms:created>
  <dcterms:modified xsi:type="dcterms:W3CDTF">2020-09-25T08:08:00Z</dcterms:modified>
</cp:coreProperties>
</file>